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430" w:rsidRPr="00B46430" w:rsidRDefault="00B46430" w:rsidP="00B46430">
      <w:pPr>
        <w:pStyle w:val="berschrift3"/>
        <w:spacing w:line="240" w:lineRule="auto"/>
        <w:jc w:val="right"/>
        <w:rPr>
          <w:rFonts w:ascii="Fago Offc Pro" w:hAnsi="Fago Offc Pro"/>
          <w:sz w:val="22"/>
        </w:rPr>
      </w:pPr>
      <w:r w:rsidRPr="00B46430">
        <w:rPr>
          <w:rFonts w:ascii="Fago Offc Pro" w:hAnsi="Fago Offc Pro"/>
          <w:sz w:val="22"/>
        </w:rPr>
        <w:t>Fraktion BÜNDNIS 90/DIE GRÜNEN</w:t>
      </w:r>
    </w:p>
    <w:p w:rsidR="00B46430" w:rsidRPr="00B46430" w:rsidRDefault="00B46430" w:rsidP="00B46430">
      <w:pPr>
        <w:jc w:val="right"/>
        <w:rPr>
          <w:rFonts w:ascii="Fago Offc Pro" w:hAnsi="Fago Offc Pro"/>
          <w:sz w:val="22"/>
        </w:rPr>
      </w:pPr>
      <w:r w:rsidRPr="00B46430">
        <w:rPr>
          <w:rFonts w:ascii="Fago Offc Pro" w:hAnsi="Fago Offc Pro"/>
          <w:sz w:val="22"/>
        </w:rPr>
        <w:t>Parlamentarische Geschäftsführung</w:t>
      </w:r>
    </w:p>
    <w:p w:rsidR="00B46430" w:rsidRPr="0015660D" w:rsidRDefault="0015660D" w:rsidP="00B46430">
      <w:pPr>
        <w:jc w:val="right"/>
        <w:rPr>
          <w:rFonts w:ascii="Fago Offc Pro" w:hAnsi="Fago Offc Pro"/>
          <w:sz w:val="22"/>
        </w:rPr>
      </w:pPr>
      <w:r w:rsidRPr="0015660D">
        <w:rPr>
          <w:rFonts w:ascii="Fago Offc Pro" w:hAnsi="Fago Offc Pro"/>
          <w:sz w:val="22"/>
        </w:rPr>
        <w:t>25.02.2016</w:t>
      </w:r>
    </w:p>
    <w:p w:rsidR="00B46430" w:rsidRDefault="00B46430" w:rsidP="00B46430">
      <w:pPr>
        <w:pStyle w:val="berschrift3"/>
        <w:spacing w:line="240" w:lineRule="auto"/>
        <w:rPr>
          <w:rFonts w:ascii="Fago Offc Pro" w:hAnsi="Fago Offc Pro"/>
          <w:smallCaps/>
          <w:sz w:val="50"/>
        </w:rPr>
      </w:pPr>
    </w:p>
    <w:p w:rsidR="00CE42F9" w:rsidRPr="0024197F" w:rsidRDefault="00CE42F9" w:rsidP="00B46430">
      <w:pPr>
        <w:pStyle w:val="berschrift3"/>
        <w:spacing w:line="240" w:lineRule="auto"/>
        <w:rPr>
          <w:rFonts w:ascii="Fago Offc Pro" w:hAnsi="Fago Offc Pro"/>
          <w:smallCaps/>
          <w:sz w:val="2"/>
        </w:rPr>
      </w:pPr>
    </w:p>
    <w:p w:rsidR="001267F9" w:rsidRPr="00B46430" w:rsidRDefault="00B46430" w:rsidP="00B46430">
      <w:pPr>
        <w:pStyle w:val="berschrift3"/>
        <w:spacing w:line="240" w:lineRule="auto"/>
        <w:rPr>
          <w:rFonts w:ascii="Fago Offc Pro" w:hAnsi="Fago Offc Pro"/>
          <w:smallCaps/>
          <w:sz w:val="40"/>
        </w:rPr>
      </w:pPr>
      <w:r w:rsidRPr="00B46430">
        <w:rPr>
          <w:rFonts w:ascii="Fago Offc Pro" w:hAnsi="Fago Offc Pro"/>
          <w:smallCaps/>
          <w:sz w:val="50"/>
        </w:rPr>
        <w:t>Auswertung namentliche Abstimmung</w:t>
      </w:r>
    </w:p>
    <w:p w:rsidR="001267F9" w:rsidRPr="00184926" w:rsidRDefault="001267F9">
      <w:pPr>
        <w:widowControl/>
        <w:spacing w:line="220" w:lineRule="exact"/>
        <w:rPr>
          <w:rFonts w:ascii="Fago Offc Pro" w:hAnsi="Fago Offc Pro"/>
        </w:rPr>
      </w:pPr>
    </w:p>
    <w:p w:rsidR="001267F9" w:rsidRPr="00184926" w:rsidRDefault="001267F9">
      <w:pPr>
        <w:widowControl/>
        <w:spacing w:line="220" w:lineRule="exact"/>
        <w:rPr>
          <w:rFonts w:ascii="Fago Offc Pro" w:hAnsi="Fago Offc Pro"/>
        </w:rPr>
      </w:pPr>
    </w:p>
    <w:p w:rsidR="008306E7" w:rsidRPr="00184926" w:rsidRDefault="001267F9" w:rsidP="00B46430">
      <w:pPr>
        <w:pStyle w:val="berschrift1"/>
        <w:spacing w:after="120" w:line="312" w:lineRule="auto"/>
        <w:rPr>
          <w:rFonts w:ascii="Fago Offc Pro" w:hAnsi="Fago Offc Pro"/>
        </w:rPr>
      </w:pPr>
      <w:r w:rsidRPr="00184926">
        <w:rPr>
          <w:rFonts w:ascii="Fago Offc Pro" w:hAnsi="Fago Offc Pro"/>
          <w:b/>
        </w:rPr>
        <w:t>An:</w:t>
      </w:r>
      <w:r w:rsidRPr="00184926">
        <w:rPr>
          <w:rFonts w:ascii="Fago Offc Pro" w:hAnsi="Fago Offc Pro"/>
        </w:rPr>
        <w:t xml:space="preserve"> </w:t>
      </w:r>
      <w:r w:rsidR="00B46430">
        <w:rPr>
          <w:rFonts w:ascii="Fago Offc Pro" w:hAnsi="Fago Offc Pro"/>
        </w:rPr>
        <w:tab/>
      </w:r>
      <w:r w:rsidR="00B46430">
        <w:rPr>
          <w:rFonts w:ascii="Fago Offc Pro" w:hAnsi="Fago Offc Pro"/>
        </w:rPr>
        <w:tab/>
      </w:r>
      <w:r w:rsidR="00157AEF" w:rsidRPr="00184926">
        <w:rPr>
          <w:rFonts w:ascii="Fago Offc Pro" w:hAnsi="Fago Offc Pro"/>
        </w:rPr>
        <w:t xml:space="preserve">Alle </w:t>
      </w:r>
      <w:r w:rsidR="004D1B5B" w:rsidRPr="00184926">
        <w:rPr>
          <w:rFonts w:ascii="Fago Offc Pro" w:hAnsi="Fago Offc Pro"/>
        </w:rPr>
        <w:t>Grüne MdB</w:t>
      </w:r>
    </w:p>
    <w:p w:rsidR="001267F9" w:rsidRPr="00184926" w:rsidRDefault="001267F9" w:rsidP="00B46430">
      <w:pPr>
        <w:pStyle w:val="berschrift1"/>
        <w:spacing w:after="120" w:line="312" w:lineRule="auto"/>
        <w:rPr>
          <w:rFonts w:ascii="Fago Offc Pro" w:hAnsi="Fago Offc Pro"/>
        </w:rPr>
      </w:pPr>
      <w:r w:rsidRPr="00184926">
        <w:rPr>
          <w:rFonts w:ascii="Fago Offc Pro" w:hAnsi="Fago Offc Pro"/>
          <w:b/>
        </w:rPr>
        <w:t xml:space="preserve">cc: </w:t>
      </w:r>
      <w:r w:rsidR="00B46430">
        <w:rPr>
          <w:rFonts w:ascii="Fago Offc Pro" w:hAnsi="Fago Offc Pro"/>
          <w:b/>
        </w:rPr>
        <w:tab/>
      </w:r>
      <w:r w:rsidR="00B46430">
        <w:rPr>
          <w:rFonts w:ascii="Fago Offc Pro" w:hAnsi="Fago Offc Pro"/>
          <w:b/>
        </w:rPr>
        <w:tab/>
      </w:r>
      <w:r w:rsidR="00157AEF" w:rsidRPr="00184926">
        <w:rPr>
          <w:rFonts w:ascii="Fago Offc Pro" w:hAnsi="Fago Offc Pro"/>
        </w:rPr>
        <w:t>AK-</w:t>
      </w:r>
      <w:r w:rsidR="001068B6" w:rsidRPr="00184926">
        <w:rPr>
          <w:rFonts w:ascii="Fago Offc Pro" w:hAnsi="Fago Offc Pro"/>
        </w:rPr>
        <w:t>Koordination</w:t>
      </w:r>
      <w:r w:rsidR="0057423F">
        <w:rPr>
          <w:rFonts w:ascii="Fago Offc Pro" w:hAnsi="Fago Offc Pro"/>
        </w:rPr>
        <w:t>sbüros</w:t>
      </w:r>
      <w:r w:rsidR="001068B6" w:rsidRPr="00184926">
        <w:rPr>
          <w:rFonts w:ascii="Fago Offc Pro" w:hAnsi="Fago Offc Pro"/>
        </w:rPr>
        <w:t xml:space="preserve">, </w:t>
      </w:r>
      <w:r w:rsidR="00F8381E" w:rsidRPr="00184926">
        <w:rPr>
          <w:rFonts w:ascii="Fago Offc Pro" w:hAnsi="Fago Offc Pro"/>
        </w:rPr>
        <w:t>Pressestelle, ÖA,</w:t>
      </w:r>
      <w:smartTag w:uri="urn:schemas-microsoft-com:office:smarttags" w:element="PersonName">
        <w:r w:rsidR="00F8381E" w:rsidRPr="00184926">
          <w:rPr>
            <w:rFonts w:ascii="Fago Offc Pro" w:hAnsi="Fago Offc Pro"/>
          </w:rPr>
          <w:t xml:space="preserve"> </w:t>
        </w:r>
        <w:smartTag w:uri="urn:schemas-microsoft-com:office:smarttags" w:element="PersonName">
          <w:r w:rsidR="001068B6" w:rsidRPr="00184926">
            <w:rPr>
              <w:rFonts w:ascii="Fago Offc Pro" w:hAnsi="Fago Offc Pro"/>
            </w:rPr>
            <w:t>PGF</w:t>
          </w:r>
        </w:smartTag>
      </w:smartTag>
    </w:p>
    <w:p w:rsidR="001267F9" w:rsidRPr="00184926" w:rsidRDefault="001267F9" w:rsidP="00B46430">
      <w:pPr>
        <w:pStyle w:val="berschrift1"/>
        <w:spacing w:after="120" w:line="312" w:lineRule="auto"/>
        <w:rPr>
          <w:rFonts w:ascii="Fago Offc Pro" w:hAnsi="Fago Offc Pro"/>
        </w:rPr>
      </w:pPr>
      <w:r w:rsidRPr="00184926">
        <w:rPr>
          <w:rFonts w:ascii="Fago Offc Pro" w:hAnsi="Fago Offc Pro"/>
          <w:b/>
        </w:rPr>
        <w:t xml:space="preserve">Datum: </w:t>
      </w:r>
      <w:r w:rsidR="00B46430">
        <w:rPr>
          <w:rFonts w:ascii="Fago Offc Pro" w:hAnsi="Fago Offc Pro"/>
          <w:b/>
        </w:rPr>
        <w:tab/>
      </w:r>
      <w:r w:rsidRPr="00184926">
        <w:rPr>
          <w:rFonts w:ascii="Fago Offc Pro" w:hAnsi="Fago Offc Pro"/>
        </w:rPr>
        <w:fldChar w:fldCharType="begin"/>
      </w:r>
      <w:r w:rsidRPr="00184926">
        <w:rPr>
          <w:rFonts w:ascii="Fago Offc Pro" w:hAnsi="Fago Offc Pro"/>
        </w:rPr>
        <w:instrText xml:space="preserve"> TIME \@ "dd.MM.yyyy HH:mm" </w:instrText>
      </w:r>
      <w:r w:rsidRPr="00184926">
        <w:rPr>
          <w:rFonts w:ascii="Fago Offc Pro" w:hAnsi="Fago Offc Pro"/>
        </w:rPr>
        <w:fldChar w:fldCharType="separate"/>
      </w:r>
      <w:r w:rsidR="00694418">
        <w:rPr>
          <w:rFonts w:ascii="Fago Offc Pro" w:hAnsi="Fago Offc Pro"/>
          <w:noProof/>
        </w:rPr>
        <w:t>25.02.2016 11:49</w:t>
      </w:r>
      <w:r w:rsidRPr="00184926">
        <w:rPr>
          <w:rFonts w:ascii="Fago Offc Pro" w:hAnsi="Fago Offc Pro"/>
        </w:rPr>
        <w:fldChar w:fldCharType="end"/>
      </w:r>
    </w:p>
    <w:p w:rsidR="00B46430" w:rsidRPr="00D7172A" w:rsidRDefault="00B46430" w:rsidP="00B46430">
      <w:pPr>
        <w:spacing w:after="120" w:line="312" w:lineRule="auto"/>
        <w:ind w:left="1418" w:hanging="1418"/>
        <w:rPr>
          <w:rFonts w:ascii="Fago Offc Pro" w:hAnsi="Fago Offc Pro"/>
          <w:sz w:val="24"/>
        </w:rPr>
      </w:pPr>
      <w:r>
        <w:rPr>
          <w:rFonts w:ascii="Fago Offc Pro" w:hAnsi="Fago Offc Pro"/>
          <w:b/>
          <w:sz w:val="24"/>
        </w:rPr>
        <w:t>Betrifft:</w:t>
      </w:r>
      <w:r w:rsidR="001267F9" w:rsidRPr="00184926">
        <w:rPr>
          <w:rFonts w:ascii="Fago Offc Pro" w:hAnsi="Fago Offc Pro"/>
          <w:b/>
          <w:sz w:val="24"/>
        </w:rPr>
        <w:t xml:space="preserve"> </w:t>
      </w:r>
      <w:r>
        <w:rPr>
          <w:rFonts w:ascii="Fago Offc Pro" w:hAnsi="Fago Offc Pro"/>
          <w:b/>
          <w:sz w:val="24"/>
        </w:rPr>
        <w:tab/>
      </w:r>
      <w:r w:rsidR="0015660D" w:rsidRPr="0015660D">
        <w:rPr>
          <w:rFonts w:ascii="Fago Offc Pro" w:hAnsi="Fago Offc Pro"/>
          <w:sz w:val="24"/>
        </w:rPr>
        <w:t>158</w:t>
      </w:r>
      <w:r w:rsidR="00711993" w:rsidRPr="00D7172A">
        <w:rPr>
          <w:rFonts w:ascii="Fago Offc Pro" w:hAnsi="Fago Offc Pro"/>
          <w:sz w:val="24"/>
        </w:rPr>
        <w:t>.</w:t>
      </w:r>
      <w:r w:rsidR="00A71596" w:rsidRPr="00D7172A">
        <w:rPr>
          <w:rFonts w:ascii="Fago Offc Pro" w:hAnsi="Fago Offc Pro"/>
          <w:sz w:val="24"/>
        </w:rPr>
        <w:t xml:space="preserve"> Sitzung des Bundestages am </w:t>
      </w:r>
      <w:r w:rsidR="0015660D" w:rsidRPr="0015660D">
        <w:rPr>
          <w:rFonts w:ascii="Fago Offc Pro" w:hAnsi="Fago Offc Pro"/>
          <w:sz w:val="24"/>
        </w:rPr>
        <w:t>25</w:t>
      </w:r>
      <w:r w:rsidR="009A295B" w:rsidRPr="0015660D">
        <w:rPr>
          <w:rFonts w:ascii="Fago Offc Pro" w:hAnsi="Fago Offc Pro"/>
          <w:sz w:val="24"/>
        </w:rPr>
        <w:t>.</w:t>
      </w:r>
      <w:r w:rsidR="0015660D" w:rsidRPr="0015660D">
        <w:rPr>
          <w:rFonts w:ascii="Fago Offc Pro" w:hAnsi="Fago Offc Pro"/>
          <w:sz w:val="24"/>
        </w:rPr>
        <w:t>02</w:t>
      </w:r>
      <w:r w:rsidRPr="00D7172A">
        <w:rPr>
          <w:rFonts w:ascii="Fago Offc Pro" w:hAnsi="Fago Offc Pro"/>
          <w:sz w:val="24"/>
        </w:rPr>
        <w:t>.201</w:t>
      </w:r>
      <w:r w:rsidR="0015660D">
        <w:rPr>
          <w:rFonts w:ascii="Fago Offc Pro" w:hAnsi="Fago Offc Pro"/>
          <w:sz w:val="24"/>
        </w:rPr>
        <w:t>6</w:t>
      </w:r>
    </w:p>
    <w:p w:rsidR="001267F9" w:rsidRPr="00184926" w:rsidRDefault="00B46430" w:rsidP="0024197F">
      <w:pPr>
        <w:spacing w:after="120" w:line="312" w:lineRule="auto"/>
        <w:ind w:left="1418" w:hanging="1418"/>
        <w:rPr>
          <w:rFonts w:ascii="Fago Offc Pro" w:hAnsi="Fago Offc Pro"/>
          <w:sz w:val="24"/>
        </w:rPr>
      </w:pPr>
      <w:r>
        <w:rPr>
          <w:rFonts w:ascii="Fago Offc Pro" w:hAnsi="Fago Offc Pro"/>
          <w:sz w:val="24"/>
        </w:rPr>
        <w:tab/>
      </w:r>
      <w:r w:rsidR="001267F9" w:rsidRPr="00D7172A">
        <w:rPr>
          <w:rFonts w:ascii="Fago Offc Pro" w:hAnsi="Fago Offc Pro"/>
          <w:b/>
          <w:sz w:val="24"/>
        </w:rPr>
        <w:t xml:space="preserve">Ergebnis </w:t>
      </w:r>
      <w:r w:rsidRPr="00D7172A">
        <w:rPr>
          <w:rFonts w:ascii="Fago Offc Pro" w:hAnsi="Fago Offc Pro"/>
          <w:b/>
          <w:sz w:val="24"/>
        </w:rPr>
        <w:t>der</w:t>
      </w:r>
      <w:r>
        <w:rPr>
          <w:rFonts w:ascii="Fago Offc Pro" w:hAnsi="Fago Offc Pro"/>
          <w:sz w:val="24"/>
        </w:rPr>
        <w:t xml:space="preserve"> </w:t>
      </w:r>
      <w:r w:rsidR="00D7172A" w:rsidRPr="00D7172A">
        <w:rPr>
          <w:rFonts w:ascii="Fago Offc Pro" w:hAnsi="Fago Offc Pro"/>
          <w:b/>
          <w:sz w:val="24"/>
        </w:rPr>
        <w:t>n</w:t>
      </w:r>
      <w:r w:rsidR="001267F9" w:rsidRPr="00D7172A">
        <w:rPr>
          <w:rFonts w:ascii="Fago Offc Pro" w:hAnsi="Fago Offc Pro"/>
          <w:b/>
          <w:sz w:val="24"/>
        </w:rPr>
        <w:t>amentliche</w:t>
      </w:r>
      <w:r w:rsidRPr="00D7172A">
        <w:rPr>
          <w:rFonts w:ascii="Fago Offc Pro" w:hAnsi="Fago Offc Pro"/>
          <w:b/>
          <w:sz w:val="24"/>
        </w:rPr>
        <w:t>n</w:t>
      </w:r>
      <w:r w:rsidR="001267F9" w:rsidRPr="00D7172A">
        <w:rPr>
          <w:rFonts w:ascii="Fago Offc Pro" w:hAnsi="Fago Offc Pro"/>
          <w:b/>
          <w:sz w:val="24"/>
        </w:rPr>
        <w:t xml:space="preserve"> Abstimmung</w:t>
      </w:r>
      <w:r w:rsidR="008032DB" w:rsidRPr="00D7172A">
        <w:rPr>
          <w:rFonts w:ascii="Fago Offc Pro" w:hAnsi="Fago Offc Pro"/>
          <w:b/>
          <w:sz w:val="24"/>
        </w:rPr>
        <w:t xml:space="preserve"> </w:t>
      </w:r>
      <w:r w:rsidR="0024197F">
        <w:rPr>
          <w:rFonts w:ascii="Fago Offc Pro" w:hAnsi="Fago Offc Pro"/>
          <w:b/>
          <w:sz w:val="24"/>
        </w:rPr>
        <w:t xml:space="preserve">zum </w:t>
      </w:r>
      <w:r w:rsidR="0015660D">
        <w:rPr>
          <w:rFonts w:ascii="Fago Offc Pro" w:hAnsi="Fago Offc Pro"/>
          <w:b/>
          <w:sz w:val="24"/>
        </w:rPr>
        <w:t xml:space="preserve">Gesetz zur Einführung beschleunigter Asylverfahren – Hier: </w:t>
      </w:r>
      <w:r w:rsidR="00A73666">
        <w:rPr>
          <w:rFonts w:ascii="Fago Offc Pro" w:hAnsi="Fago Offc Pro"/>
          <w:b/>
          <w:sz w:val="24"/>
        </w:rPr>
        <w:t>Gesetzentwurf insgesamt</w:t>
      </w:r>
    </w:p>
    <w:p w:rsidR="001267F9" w:rsidRDefault="001267F9">
      <w:pPr>
        <w:rPr>
          <w:rFonts w:ascii="Fago Offc Pro" w:hAnsi="Fago Offc Pro"/>
        </w:rPr>
      </w:pPr>
    </w:p>
    <w:p w:rsidR="008306E7" w:rsidRPr="00184926" w:rsidRDefault="001267F9" w:rsidP="008306E7">
      <w:pPr>
        <w:spacing w:after="120" w:line="288" w:lineRule="auto"/>
        <w:rPr>
          <w:rFonts w:ascii="Fago Offc Pro" w:hAnsi="Fago Offc Pro"/>
          <w:b/>
          <w:sz w:val="22"/>
        </w:rPr>
      </w:pPr>
      <w:r w:rsidRPr="00184926">
        <w:rPr>
          <w:rFonts w:ascii="Fago Offc Pro" w:hAnsi="Fago Offc Pro"/>
          <w:b/>
          <w:sz w:val="22"/>
        </w:rPr>
        <w:t xml:space="preserve">Ergebnis </w:t>
      </w:r>
      <w:r w:rsidR="00CE42F9" w:rsidRPr="00CE42F9">
        <w:rPr>
          <w:rFonts w:ascii="Fago Offc Pro" w:hAnsi="Fago Offc Pro"/>
          <w:sz w:val="18"/>
        </w:rPr>
        <w:t>(</w:t>
      </w:r>
      <w:r w:rsidRPr="00CE42F9">
        <w:rPr>
          <w:rFonts w:ascii="Fago Offc Pro" w:hAnsi="Fago Offc Pro"/>
          <w:sz w:val="18"/>
        </w:rPr>
        <w:t>Stimmberechtigt: 6</w:t>
      </w:r>
      <w:r w:rsidR="000F2942">
        <w:rPr>
          <w:rFonts w:ascii="Fago Offc Pro" w:hAnsi="Fago Offc Pro"/>
          <w:sz w:val="18"/>
        </w:rPr>
        <w:t>30</w:t>
      </w:r>
      <w:r w:rsidR="002677F5">
        <w:rPr>
          <w:rFonts w:ascii="Fago Offc Pro" w:hAnsi="Fago Offc Pro"/>
          <w:sz w:val="18"/>
        </w:rPr>
        <w:t>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259"/>
        <w:gridCol w:w="1259"/>
        <w:gridCol w:w="1260"/>
        <w:gridCol w:w="1259"/>
        <w:gridCol w:w="1260"/>
        <w:gridCol w:w="1322"/>
      </w:tblGrid>
      <w:tr w:rsidR="00B638DD" w:rsidRPr="00B638DD" w:rsidTr="00EB4B8A">
        <w:trPr>
          <w:trHeight w:val="187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2F9" w:rsidRPr="00B638DD" w:rsidRDefault="00CE42F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  <w:color w:val="FFFFFF"/>
                <w:sz w:val="20"/>
              </w:rPr>
            </w:pPr>
            <w:r w:rsidRPr="00805367">
              <w:rPr>
                <w:rFonts w:ascii="Fago Offc Pro" w:hAnsi="Fago Offc Pro"/>
                <w:b/>
                <w:color w:val="FFFFFF"/>
                <w:sz w:val="20"/>
              </w:rPr>
              <w:t>Ja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  <w:color w:val="FFFFFF"/>
                <w:sz w:val="20"/>
              </w:rPr>
            </w:pPr>
            <w:r w:rsidRPr="00805367">
              <w:rPr>
                <w:rFonts w:ascii="Fago Offc Pro" w:hAnsi="Fago Offc Pro"/>
                <w:b/>
                <w:color w:val="FFFFFF"/>
                <w:sz w:val="20"/>
              </w:rPr>
              <w:t>Nein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  <w:color w:val="FFFFFF"/>
                <w:sz w:val="20"/>
              </w:rPr>
            </w:pPr>
            <w:r w:rsidRPr="00805367">
              <w:rPr>
                <w:rFonts w:ascii="Fago Offc Pro" w:hAnsi="Fago Offc Pro"/>
                <w:b/>
                <w:color w:val="FFFFFF"/>
                <w:sz w:val="20"/>
              </w:rPr>
              <w:t>Enthaltung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  <w:color w:val="FFFFFF"/>
                <w:sz w:val="20"/>
              </w:rPr>
            </w:pPr>
            <w:r w:rsidRPr="00805367">
              <w:rPr>
                <w:rFonts w:ascii="Fago Offc Pro" w:hAnsi="Fago Offc Pro"/>
                <w:b/>
                <w:color w:val="FFFFFF"/>
                <w:sz w:val="20"/>
              </w:rPr>
              <w:t>Ungültig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  <w:color w:val="FFFFFF"/>
                <w:sz w:val="20"/>
              </w:rPr>
            </w:pPr>
            <w:r w:rsidRPr="00805367">
              <w:rPr>
                <w:rFonts w:ascii="Fago Offc Pro" w:hAnsi="Fago Offc Pro"/>
                <w:b/>
                <w:color w:val="FFFFFF"/>
                <w:sz w:val="20"/>
              </w:rPr>
              <w:t>abgegeben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after="0" w:line="240" w:lineRule="auto"/>
              <w:jc w:val="center"/>
              <w:rPr>
                <w:rFonts w:ascii="Fago Offc Pro" w:hAnsi="Fago Offc Pro"/>
                <w:b/>
                <w:color w:val="FFFFFF"/>
                <w:sz w:val="18"/>
                <w:szCs w:val="18"/>
              </w:rPr>
            </w:pPr>
            <w:r w:rsidRPr="00805367">
              <w:rPr>
                <w:rFonts w:ascii="Fago Offc Pro" w:hAnsi="Fago Offc Pro"/>
                <w:b/>
                <w:color w:val="FFFFFF"/>
                <w:sz w:val="18"/>
                <w:szCs w:val="18"/>
              </w:rPr>
              <w:t xml:space="preserve">nicht </w:t>
            </w:r>
          </w:p>
          <w:p w:rsidR="00CE42F9" w:rsidRPr="00805367" w:rsidRDefault="00CE42F9" w:rsidP="00EB4B8A">
            <w:pPr>
              <w:pStyle w:val="Textkrper2"/>
              <w:spacing w:after="0" w:line="240" w:lineRule="auto"/>
              <w:jc w:val="center"/>
              <w:rPr>
                <w:rFonts w:ascii="Fago Offc Pro" w:hAnsi="Fago Offc Pro"/>
                <w:b/>
                <w:color w:val="FFFFFF"/>
                <w:sz w:val="20"/>
              </w:rPr>
            </w:pPr>
            <w:r w:rsidRPr="00805367">
              <w:rPr>
                <w:rFonts w:ascii="Fago Offc Pro" w:hAnsi="Fago Offc Pro"/>
                <w:b/>
                <w:color w:val="FFFFFF"/>
                <w:sz w:val="18"/>
                <w:szCs w:val="18"/>
              </w:rPr>
              <w:t>abgegeben</w:t>
            </w:r>
          </w:p>
        </w:tc>
      </w:tr>
      <w:tr w:rsidR="00B638DD" w:rsidRPr="00B638DD" w:rsidTr="00C16697">
        <w:trPr>
          <w:trHeight w:val="1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  <w:color w:val="FFFFFF"/>
              </w:rPr>
            </w:pPr>
            <w:r w:rsidRPr="00805367">
              <w:rPr>
                <w:rFonts w:ascii="Fago Offc Pro" w:hAnsi="Fago Offc Pro"/>
                <w:b/>
                <w:color w:val="FFFFFF"/>
              </w:rPr>
              <w:t>total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3A1C6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429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3A1C6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147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3A1C6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3A1C6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3A1C6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580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3A1C69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50</w:t>
            </w:r>
          </w:p>
        </w:tc>
      </w:tr>
      <w:tr w:rsidR="00B638DD" w:rsidRPr="00B638DD" w:rsidTr="00C16697">
        <w:trPr>
          <w:trHeight w:val="186"/>
        </w:trPr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/>
            <w:vAlign w:val="center"/>
          </w:tcPr>
          <w:p w:rsidR="00CE42F9" w:rsidRPr="00805367" w:rsidRDefault="00CE42F9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color w:val="FFFFFF"/>
              </w:rPr>
            </w:pPr>
            <w:r w:rsidRPr="00805367">
              <w:rPr>
                <w:rFonts w:ascii="Fago Offc Pro" w:hAnsi="Fago Offc Pro"/>
                <w:color w:val="FFFFFF"/>
              </w:rPr>
              <w:t>CDU/CSU</w:t>
            </w:r>
          </w:p>
          <w:p w:rsidR="000F2942" w:rsidRPr="00805367" w:rsidRDefault="000F2942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color w:val="FFFFFF"/>
                <w:sz w:val="18"/>
                <w:szCs w:val="18"/>
              </w:rPr>
            </w:pPr>
            <w:r w:rsidRPr="00805367">
              <w:rPr>
                <w:rFonts w:ascii="Fago Offc Pro" w:hAnsi="Fago Offc Pro"/>
                <w:color w:val="FFFFFF"/>
                <w:sz w:val="18"/>
                <w:szCs w:val="18"/>
              </w:rPr>
              <w:t>(310)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287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288</w:t>
            </w:r>
          </w:p>
        </w:tc>
        <w:tc>
          <w:tcPr>
            <w:tcW w:w="13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22</w:t>
            </w:r>
          </w:p>
        </w:tc>
      </w:tr>
      <w:tr w:rsidR="00B638DD" w:rsidRPr="00B638DD" w:rsidTr="00EB4B8A">
        <w:trPr>
          <w:trHeight w:val="1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/>
            <w:vAlign w:val="center"/>
          </w:tcPr>
          <w:p w:rsidR="00CE42F9" w:rsidRPr="00805367" w:rsidRDefault="00CE42F9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color w:val="FFFFFF"/>
              </w:rPr>
            </w:pPr>
            <w:r w:rsidRPr="00805367">
              <w:rPr>
                <w:rFonts w:ascii="Fago Offc Pro" w:hAnsi="Fago Offc Pro"/>
                <w:color w:val="FFFFFF"/>
              </w:rPr>
              <w:t>SPD</w:t>
            </w:r>
          </w:p>
          <w:p w:rsidR="000F2942" w:rsidRPr="00805367" w:rsidRDefault="002677F5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color w:val="FFFFFF"/>
                <w:sz w:val="18"/>
                <w:szCs w:val="18"/>
              </w:rPr>
            </w:pPr>
            <w:r w:rsidRPr="00805367">
              <w:rPr>
                <w:rFonts w:ascii="Fago Offc Pro" w:hAnsi="Fago Offc Pro"/>
                <w:color w:val="FFFFFF"/>
                <w:sz w:val="18"/>
                <w:szCs w:val="18"/>
              </w:rPr>
              <w:t>(193)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142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176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17</w:t>
            </w:r>
          </w:p>
        </w:tc>
      </w:tr>
      <w:tr w:rsidR="00B638DD" w:rsidRPr="00B638DD" w:rsidTr="00C16697">
        <w:trPr>
          <w:trHeight w:val="1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b/>
                <w:color w:val="FFFFFF"/>
              </w:rPr>
            </w:pPr>
            <w:r w:rsidRPr="00805367">
              <w:rPr>
                <w:rFonts w:ascii="Fago Offc Pro" w:hAnsi="Fago Offc Pro"/>
                <w:b/>
                <w:color w:val="FFFFFF"/>
              </w:rPr>
              <w:t>Koalition</w:t>
            </w:r>
          </w:p>
          <w:p w:rsidR="002677F5" w:rsidRPr="00805367" w:rsidRDefault="002677F5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b/>
                <w:color w:val="FFFFFF"/>
                <w:sz w:val="18"/>
                <w:szCs w:val="18"/>
              </w:rPr>
            </w:pPr>
            <w:r w:rsidRPr="00805367">
              <w:rPr>
                <w:rFonts w:ascii="Fago Offc Pro" w:hAnsi="Fago Offc Pro"/>
                <w:b/>
                <w:color w:val="FFFFFF"/>
                <w:sz w:val="18"/>
                <w:szCs w:val="18"/>
              </w:rPr>
              <w:t>(503)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429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464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F2942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39</w:t>
            </w:r>
          </w:p>
        </w:tc>
      </w:tr>
      <w:tr w:rsidR="00B638DD" w:rsidRPr="00B638DD" w:rsidTr="00C16697">
        <w:trPr>
          <w:trHeight w:val="186"/>
        </w:trPr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/>
            <w:vAlign w:val="center"/>
          </w:tcPr>
          <w:p w:rsidR="00CE42F9" w:rsidRPr="00805367" w:rsidRDefault="00CE42F9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color w:val="FFFFFF"/>
              </w:rPr>
            </w:pPr>
            <w:r w:rsidRPr="00805367">
              <w:rPr>
                <w:rFonts w:ascii="Fago Offc Pro" w:hAnsi="Fago Offc Pro"/>
                <w:color w:val="FFFFFF"/>
              </w:rPr>
              <w:t>Die Linke</w:t>
            </w:r>
          </w:p>
          <w:p w:rsidR="002677F5" w:rsidRPr="00805367" w:rsidRDefault="002677F5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color w:val="FFFFFF"/>
                <w:sz w:val="18"/>
                <w:szCs w:val="18"/>
              </w:rPr>
            </w:pPr>
            <w:r w:rsidRPr="00805367">
              <w:rPr>
                <w:rFonts w:ascii="Fago Offc Pro" w:hAnsi="Fago Offc Pro"/>
                <w:color w:val="FFFFFF"/>
                <w:sz w:val="18"/>
                <w:szCs w:val="18"/>
              </w:rPr>
              <w:t>(64)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55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55</w:t>
            </w:r>
          </w:p>
        </w:tc>
        <w:tc>
          <w:tcPr>
            <w:tcW w:w="13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9</w:t>
            </w:r>
          </w:p>
        </w:tc>
      </w:tr>
      <w:tr w:rsidR="00B638DD" w:rsidRPr="00B638DD" w:rsidTr="00EB4B8A">
        <w:trPr>
          <w:trHeight w:val="1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CE42F9" w:rsidRPr="00805367" w:rsidRDefault="00CE42F9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color w:val="FFFFFF"/>
              </w:rPr>
            </w:pPr>
            <w:r w:rsidRPr="00805367">
              <w:rPr>
                <w:rFonts w:ascii="Fago Offc Pro" w:hAnsi="Fago Offc Pro"/>
                <w:color w:val="FFFFFF"/>
              </w:rPr>
              <w:t>Grüne</w:t>
            </w:r>
          </w:p>
          <w:p w:rsidR="002677F5" w:rsidRPr="00805367" w:rsidRDefault="002677F5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color w:val="FFFFFF"/>
                <w:sz w:val="18"/>
                <w:szCs w:val="18"/>
              </w:rPr>
            </w:pPr>
            <w:r w:rsidRPr="00805367">
              <w:rPr>
                <w:rFonts w:ascii="Fago Offc Pro" w:hAnsi="Fago Offc Pro"/>
                <w:color w:val="FFFFFF"/>
                <w:sz w:val="18"/>
                <w:szCs w:val="18"/>
              </w:rPr>
              <w:t>(63)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61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</w:rPr>
            </w:pPr>
            <w:r>
              <w:rPr>
                <w:rFonts w:ascii="Fago Offc Pro" w:hAnsi="Fago Offc Pro"/>
              </w:rPr>
              <w:t>2</w:t>
            </w:r>
          </w:p>
        </w:tc>
      </w:tr>
      <w:tr w:rsidR="00B638DD" w:rsidRPr="00B638DD" w:rsidTr="00EB4B8A">
        <w:trPr>
          <w:trHeight w:val="1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vAlign w:val="center"/>
          </w:tcPr>
          <w:p w:rsidR="00CE42F9" w:rsidRPr="00805367" w:rsidRDefault="00CE42F9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b/>
                <w:color w:val="FFFFFF"/>
              </w:rPr>
            </w:pPr>
            <w:r w:rsidRPr="00805367">
              <w:rPr>
                <w:rFonts w:ascii="Fago Offc Pro" w:hAnsi="Fago Offc Pro"/>
                <w:b/>
                <w:color w:val="FFFFFF"/>
              </w:rPr>
              <w:t>Opposition</w:t>
            </w:r>
          </w:p>
          <w:p w:rsidR="002677F5" w:rsidRPr="00805367" w:rsidRDefault="002677F5" w:rsidP="00EB4B8A">
            <w:pPr>
              <w:pStyle w:val="Textkrper2"/>
              <w:spacing w:after="0" w:line="312" w:lineRule="auto"/>
              <w:jc w:val="center"/>
              <w:rPr>
                <w:rFonts w:ascii="Fago Offc Pro" w:hAnsi="Fago Offc Pro"/>
                <w:b/>
                <w:color w:val="FFFFFF"/>
                <w:sz w:val="18"/>
                <w:szCs w:val="18"/>
              </w:rPr>
            </w:pPr>
            <w:r w:rsidRPr="00805367">
              <w:rPr>
                <w:rFonts w:ascii="Fago Offc Pro" w:hAnsi="Fago Offc Pro"/>
                <w:b/>
                <w:color w:val="FFFFFF"/>
                <w:sz w:val="18"/>
                <w:szCs w:val="18"/>
              </w:rPr>
              <w:t>(127)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116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116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E42F9" w:rsidRPr="00B638DD" w:rsidRDefault="00694418" w:rsidP="00EB4B8A">
            <w:pPr>
              <w:pStyle w:val="Textkrper2"/>
              <w:spacing w:before="60" w:line="240" w:lineRule="auto"/>
              <w:jc w:val="center"/>
              <w:rPr>
                <w:rFonts w:ascii="Fago Offc Pro" w:hAnsi="Fago Offc Pro"/>
                <w:b/>
              </w:rPr>
            </w:pPr>
            <w:r>
              <w:rPr>
                <w:rFonts w:ascii="Fago Offc Pro" w:hAnsi="Fago Offc Pro"/>
                <w:b/>
              </w:rPr>
              <w:t>11</w:t>
            </w:r>
            <w:bookmarkStart w:id="0" w:name="_GoBack"/>
            <w:bookmarkEnd w:id="0"/>
          </w:p>
        </w:tc>
      </w:tr>
    </w:tbl>
    <w:p w:rsidR="00F8084D" w:rsidRPr="002677F5" w:rsidRDefault="002677F5" w:rsidP="00B638DD">
      <w:pPr>
        <w:pStyle w:val="Textkrper2"/>
        <w:spacing w:after="0" w:line="288" w:lineRule="auto"/>
        <w:jc w:val="right"/>
        <w:rPr>
          <w:rFonts w:ascii="Fago Offc Pro" w:hAnsi="Fago Offc Pro"/>
          <w:sz w:val="18"/>
        </w:rPr>
      </w:pPr>
      <w:r w:rsidRPr="002677F5">
        <w:rPr>
          <w:rFonts w:ascii="Fago Offc Pro" w:hAnsi="Fago Offc Pro"/>
          <w:sz w:val="18"/>
        </w:rPr>
        <w:t>Die Kanzlermehrheit liegt bei 316 Stimmen.</w:t>
      </w:r>
    </w:p>
    <w:p w:rsidR="002677F5" w:rsidRPr="00184926" w:rsidRDefault="002677F5" w:rsidP="00F8084D">
      <w:pPr>
        <w:pStyle w:val="Textkrper2"/>
        <w:spacing w:after="0" w:line="288" w:lineRule="auto"/>
        <w:rPr>
          <w:rFonts w:ascii="Fago Offc Pro" w:hAnsi="Fago Offc Pro"/>
        </w:rPr>
      </w:pPr>
    </w:p>
    <w:p w:rsidR="00B46430" w:rsidRDefault="00BA3170">
      <w:pPr>
        <w:pStyle w:val="Textkrper2"/>
        <w:spacing w:line="288" w:lineRule="auto"/>
        <w:rPr>
          <w:rFonts w:ascii="Fago Offc Pro" w:hAnsi="Fago Offc Pro"/>
          <w:b/>
        </w:rPr>
      </w:pPr>
      <w:r w:rsidRPr="00184926">
        <w:rPr>
          <w:rFonts w:ascii="Fago Offc Pro" w:hAnsi="Fago Offc Pro"/>
          <w:b/>
        </w:rPr>
        <w:t>Hinweis</w:t>
      </w:r>
    </w:p>
    <w:p w:rsidR="00BA3170" w:rsidRPr="00184926" w:rsidRDefault="00BA3170">
      <w:pPr>
        <w:pStyle w:val="Textkrper2"/>
        <w:spacing w:line="288" w:lineRule="auto"/>
        <w:rPr>
          <w:rFonts w:ascii="Fago Offc Pro" w:hAnsi="Fago Offc Pro"/>
        </w:rPr>
      </w:pPr>
      <w:r w:rsidRPr="00184926">
        <w:rPr>
          <w:rFonts w:ascii="Fago Offc Pro" w:hAnsi="Fago Offc Pro"/>
        </w:rPr>
        <w:t xml:space="preserve">Das vollständige Ergebnis dieser Namentlichen Abstimmung </w:t>
      </w:r>
      <w:r w:rsidR="00EE2977" w:rsidRPr="00184926">
        <w:rPr>
          <w:rFonts w:ascii="Fago Offc Pro" w:hAnsi="Fago Offc Pro"/>
        </w:rPr>
        <w:t xml:space="preserve">wird </w:t>
      </w:r>
      <w:r w:rsidRPr="00184926">
        <w:rPr>
          <w:rFonts w:ascii="Fago Offc Pro" w:hAnsi="Fago Offc Pro"/>
        </w:rPr>
        <w:t>im Plenarprotokoll 1</w:t>
      </w:r>
      <w:r w:rsidR="00B85966">
        <w:rPr>
          <w:rFonts w:ascii="Fago Offc Pro" w:hAnsi="Fago Offc Pro"/>
        </w:rPr>
        <w:t>8</w:t>
      </w:r>
      <w:r w:rsidRPr="00184926">
        <w:rPr>
          <w:rFonts w:ascii="Fago Offc Pro" w:hAnsi="Fago Offc Pro"/>
        </w:rPr>
        <w:t>/</w:t>
      </w:r>
      <w:r w:rsidR="0015660D" w:rsidRPr="0015660D">
        <w:rPr>
          <w:rFonts w:ascii="Fago Offc Pro" w:hAnsi="Fago Offc Pro"/>
        </w:rPr>
        <w:t>158</w:t>
      </w:r>
      <w:r w:rsidR="00EB1E49" w:rsidRPr="009A295B">
        <w:rPr>
          <w:rFonts w:ascii="Fago Offc Pro" w:hAnsi="Fago Offc Pro"/>
          <w:color w:val="FF0000"/>
        </w:rPr>
        <w:t xml:space="preserve"> </w:t>
      </w:r>
      <w:r w:rsidRPr="00184926">
        <w:rPr>
          <w:rFonts w:ascii="Fago Offc Pro" w:hAnsi="Fago Offc Pro"/>
        </w:rPr>
        <w:t>ver</w:t>
      </w:r>
      <w:r w:rsidR="00EE2977" w:rsidRPr="00184926">
        <w:rPr>
          <w:rFonts w:ascii="Fago Offc Pro" w:hAnsi="Fago Offc Pro"/>
        </w:rPr>
        <w:t>öffentlich</w:t>
      </w:r>
      <w:r w:rsidRPr="00184926">
        <w:rPr>
          <w:rFonts w:ascii="Fago Offc Pro" w:hAnsi="Fago Offc Pro"/>
        </w:rPr>
        <w:t>t.</w:t>
      </w:r>
    </w:p>
    <w:sectPr w:rsidR="00BA3170" w:rsidRPr="00184926" w:rsidSect="00B46430">
      <w:footerReference w:type="default" r:id="rId7"/>
      <w:endnotePr>
        <w:numFmt w:val="decimal"/>
      </w:endnotePr>
      <w:pgSz w:w="11907" w:h="16840"/>
      <w:pgMar w:top="1135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D31" w:rsidRDefault="00BB0D31">
      <w:r>
        <w:separator/>
      </w:r>
    </w:p>
  </w:endnote>
  <w:endnote w:type="continuationSeparator" w:id="0">
    <w:p w:rsidR="00BB0D31" w:rsidRDefault="00BB0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TC Officina Sans Book">
    <w:altName w:val="Arial Narrow"/>
    <w:charset w:val="00"/>
    <w:family w:val="auto"/>
    <w:pitch w:val="variable"/>
    <w:sig w:usb0="00000001" w:usb1="0000004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go Offc Pro">
    <w:panose1 w:val="020B0504030101020102"/>
    <w:charset w:val="00"/>
    <w:family w:val="swiss"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E93" w:rsidRPr="00CE42F9" w:rsidRDefault="00310E93">
    <w:pPr>
      <w:pStyle w:val="Fuzeile"/>
      <w:rPr>
        <w:rFonts w:ascii="Fago Offc Pro" w:hAnsi="Fago Offc Pro"/>
        <w:vanish/>
        <w:sz w:val="18"/>
        <w:szCs w:val="18"/>
      </w:rPr>
    </w:pPr>
    <w:r w:rsidRPr="00CE42F9">
      <w:rPr>
        <w:rFonts w:ascii="Fago Offc Pro" w:hAnsi="Fago Offc Pro"/>
        <w:vanish/>
        <w:sz w:val="18"/>
        <w:szCs w:val="18"/>
      </w:rPr>
      <w:fldChar w:fldCharType="begin"/>
    </w:r>
    <w:r w:rsidRPr="00CE42F9">
      <w:rPr>
        <w:rFonts w:ascii="Fago Offc Pro" w:hAnsi="Fago Offc Pro"/>
        <w:vanish/>
        <w:sz w:val="18"/>
        <w:szCs w:val="18"/>
      </w:rPr>
      <w:instrText xml:space="preserve"> FILENAME \p </w:instrText>
    </w:r>
    <w:r w:rsidRPr="00CE42F9">
      <w:rPr>
        <w:rFonts w:ascii="Fago Offc Pro" w:hAnsi="Fago Offc Pro"/>
        <w:vanish/>
        <w:sz w:val="18"/>
        <w:szCs w:val="18"/>
      </w:rPr>
      <w:fldChar w:fldCharType="separate"/>
    </w:r>
    <w:r w:rsidR="00805367">
      <w:rPr>
        <w:rFonts w:ascii="Fago Offc Pro" w:hAnsi="Fago Offc Pro"/>
        <w:noProof/>
        <w:vanish/>
        <w:sz w:val="18"/>
        <w:szCs w:val="18"/>
      </w:rPr>
      <w:t>N:\1 Plenum\G - Abstimmungen - Abstimmungsverhalten\d Namentliche Abstimmungen\2015\MUSTER AuswNamentlAbst.docx</w:t>
    </w:r>
    <w:r w:rsidRPr="00CE42F9">
      <w:rPr>
        <w:rFonts w:ascii="Fago Offc Pro" w:hAnsi="Fago Offc Pro"/>
        <w:vanish/>
        <w:sz w:val="18"/>
        <w:szCs w:val="18"/>
      </w:rPr>
      <w:fldChar w:fldCharType="end"/>
    </w:r>
    <w:r w:rsidR="0057423F" w:rsidRPr="00CE42F9">
      <w:rPr>
        <w:rFonts w:ascii="Fago Offc Pro" w:hAnsi="Fago Offc Pro"/>
        <w:vanish/>
        <w:sz w:val="18"/>
        <w:szCs w:val="18"/>
      </w:rPr>
      <w:t>TarifeinhG</w:t>
    </w:r>
  </w:p>
  <w:p w:rsidR="0057423F" w:rsidRPr="00CE42F9" w:rsidRDefault="0057423F">
    <w:pPr>
      <w:pStyle w:val="Fuzeile"/>
      <w:rPr>
        <w:rFonts w:ascii="Fago Offc Pro" w:hAnsi="Fago Offc Pro"/>
        <w:vanish/>
        <w:sz w:val="18"/>
        <w:szCs w:val="18"/>
      </w:rPr>
    </w:pPr>
  </w:p>
  <w:p w:rsidR="00305E38" w:rsidRPr="00A56C66" w:rsidRDefault="00305E38">
    <w:pPr>
      <w:pStyle w:val="Fuzeile"/>
      <w:rPr>
        <w:rFonts w:ascii="ITC Officina Sans Book" w:hAnsi="ITC Officina Sans Book"/>
        <w:noProof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D31" w:rsidRDefault="00BB0D31">
      <w:r>
        <w:separator/>
      </w:r>
    </w:p>
  </w:footnote>
  <w:footnote w:type="continuationSeparator" w:id="0">
    <w:p w:rsidR="00BB0D31" w:rsidRDefault="00BB0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73A39"/>
    <w:multiLevelType w:val="singleLevel"/>
    <w:tmpl w:val="BEEAAF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3BB2D41"/>
    <w:multiLevelType w:val="singleLevel"/>
    <w:tmpl w:val="9F74B4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C385020"/>
    <w:multiLevelType w:val="singleLevel"/>
    <w:tmpl w:val="26E0AB5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BC1F63"/>
    <w:multiLevelType w:val="singleLevel"/>
    <w:tmpl w:val="857A36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B345082"/>
    <w:multiLevelType w:val="singleLevel"/>
    <w:tmpl w:val="C2FCC408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C3D7D20"/>
    <w:multiLevelType w:val="singleLevel"/>
    <w:tmpl w:val="22708E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59A0833"/>
    <w:multiLevelType w:val="singleLevel"/>
    <w:tmpl w:val="65A030E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FAX AUSWERTUNG"/>
  </w:docVars>
  <w:rsids>
    <w:rsidRoot w:val="008306E7"/>
    <w:rsid w:val="0005157E"/>
    <w:rsid w:val="00055434"/>
    <w:rsid w:val="00065E53"/>
    <w:rsid w:val="000B4A92"/>
    <w:rsid w:val="000E5843"/>
    <w:rsid w:val="000F2942"/>
    <w:rsid w:val="00104E95"/>
    <w:rsid w:val="001068B6"/>
    <w:rsid w:val="001267F9"/>
    <w:rsid w:val="001538DA"/>
    <w:rsid w:val="0015660D"/>
    <w:rsid w:val="00157AEF"/>
    <w:rsid w:val="00184926"/>
    <w:rsid w:val="00191A9A"/>
    <w:rsid w:val="001D0737"/>
    <w:rsid w:val="00212A99"/>
    <w:rsid w:val="0024197F"/>
    <w:rsid w:val="00257D25"/>
    <w:rsid w:val="002677F5"/>
    <w:rsid w:val="002A6570"/>
    <w:rsid w:val="00305861"/>
    <w:rsid w:val="00305E38"/>
    <w:rsid w:val="00310E93"/>
    <w:rsid w:val="003633BC"/>
    <w:rsid w:val="00366BCA"/>
    <w:rsid w:val="003922B4"/>
    <w:rsid w:val="00395FAF"/>
    <w:rsid w:val="003A1C69"/>
    <w:rsid w:val="003B28D8"/>
    <w:rsid w:val="003B7049"/>
    <w:rsid w:val="003D5FB2"/>
    <w:rsid w:val="00415AA6"/>
    <w:rsid w:val="00434D5B"/>
    <w:rsid w:val="004726B7"/>
    <w:rsid w:val="004B516C"/>
    <w:rsid w:val="004D1B5B"/>
    <w:rsid w:val="004E7088"/>
    <w:rsid w:val="00523B62"/>
    <w:rsid w:val="0057423F"/>
    <w:rsid w:val="00582394"/>
    <w:rsid w:val="005E6579"/>
    <w:rsid w:val="0060528E"/>
    <w:rsid w:val="006167CA"/>
    <w:rsid w:val="00694418"/>
    <w:rsid w:val="006A5F1E"/>
    <w:rsid w:val="00702952"/>
    <w:rsid w:val="00711993"/>
    <w:rsid w:val="00722B0D"/>
    <w:rsid w:val="00726377"/>
    <w:rsid w:val="007461C5"/>
    <w:rsid w:val="00755CF2"/>
    <w:rsid w:val="008032DB"/>
    <w:rsid w:val="00805367"/>
    <w:rsid w:val="00811C5A"/>
    <w:rsid w:val="00821744"/>
    <w:rsid w:val="00823406"/>
    <w:rsid w:val="008306E7"/>
    <w:rsid w:val="00830A52"/>
    <w:rsid w:val="00870FAC"/>
    <w:rsid w:val="0092651E"/>
    <w:rsid w:val="00974871"/>
    <w:rsid w:val="00977D29"/>
    <w:rsid w:val="00980AD8"/>
    <w:rsid w:val="009A295B"/>
    <w:rsid w:val="009B21EF"/>
    <w:rsid w:val="009F444A"/>
    <w:rsid w:val="00A035A4"/>
    <w:rsid w:val="00A039A6"/>
    <w:rsid w:val="00A44863"/>
    <w:rsid w:val="00A56C66"/>
    <w:rsid w:val="00A71596"/>
    <w:rsid w:val="00A73666"/>
    <w:rsid w:val="00A9138D"/>
    <w:rsid w:val="00AC7B61"/>
    <w:rsid w:val="00AF6A0C"/>
    <w:rsid w:val="00B178F0"/>
    <w:rsid w:val="00B46430"/>
    <w:rsid w:val="00B638DD"/>
    <w:rsid w:val="00B85966"/>
    <w:rsid w:val="00BA3170"/>
    <w:rsid w:val="00BB0D31"/>
    <w:rsid w:val="00BB4B2B"/>
    <w:rsid w:val="00BC3B5B"/>
    <w:rsid w:val="00BD269A"/>
    <w:rsid w:val="00C14247"/>
    <w:rsid w:val="00C16697"/>
    <w:rsid w:val="00C65B1A"/>
    <w:rsid w:val="00C9177B"/>
    <w:rsid w:val="00CA035F"/>
    <w:rsid w:val="00CC34AA"/>
    <w:rsid w:val="00CE42F9"/>
    <w:rsid w:val="00CE7FF8"/>
    <w:rsid w:val="00D31E0B"/>
    <w:rsid w:val="00D7172A"/>
    <w:rsid w:val="00D81AA9"/>
    <w:rsid w:val="00E140EF"/>
    <w:rsid w:val="00E37637"/>
    <w:rsid w:val="00E758B5"/>
    <w:rsid w:val="00E94780"/>
    <w:rsid w:val="00EB1E49"/>
    <w:rsid w:val="00EB4B8A"/>
    <w:rsid w:val="00EE2977"/>
    <w:rsid w:val="00F8084D"/>
    <w:rsid w:val="00F8381E"/>
    <w:rsid w:val="00FD5DBC"/>
    <w:rsid w:val="00FD7421"/>
    <w:rsid w:val="00FF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2F5EC596-37CE-411E-8320-BB58CB53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</w:pPr>
  </w:style>
  <w:style w:type="paragraph" w:styleId="berschrift1">
    <w:name w:val="heading 1"/>
    <w:basedOn w:val="Standard"/>
    <w:next w:val="Standard"/>
    <w:qFormat/>
    <w:pPr>
      <w:keepNext/>
      <w:widowControl/>
      <w:spacing w:line="220" w:lineRule="exact"/>
      <w:outlineLvl w:val="0"/>
    </w:pPr>
    <w:rPr>
      <w:rFonts w:ascii="ITC Officina Sans Book" w:hAnsi="ITC Officina Sans Book"/>
      <w:sz w:val="24"/>
    </w:rPr>
  </w:style>
  <w:style w:type="paragraph" w:styleId="berschrift2">
    <w:name w:val="heading 2"/>
    <w:basedOn w:val="Standard"/>
    <w:next w:val="Standard"/>
    <w:qFormat/>
    <w:pPr>
      <w:keepNext/>
      <w:widowControl/>
      <w:outlineLvl w:val="1"/>
    </w:pPr>
    <w:rPr>
      <w:rFonts w:ascii="ITC Officina Sans Book" w:hAnsi="ITC Officina Sans Book"/>
      <w:b/>
      <w:sz w:val="19"/>
    </w:rPr>
  </w:style>
  <w:style w:type="paragraph" w:styleId="berschrift3">
    <w:name w:val="heading 3"/>
    <w:basedOn w:val="Standard"/>
    <w:next w:val="Standard"/>
    <w:qFormat/>
    <w:pPr>
      <w:keepNext/>
      <w:widowControl/>
      <w:spacing w:line="220" w:lineRule="exact"/>
      <w:outlineLvl w:val="2"/>
    </w:pPr>
    <w:rPr>
      <w:rFonts w:ascii="ITC Officina Sans Book" w:hAnsi="ITC Officina Sans Book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widowControl/>
    </w:pPr>
    <w:rPr>
      <w:rFonts w:ascii="ITC Officina Sans Book" w:hAnsi="ITC Officina Sans Book"/>
      <w:sz w:val="24"/>
    </w:rPr>
  </w:style>
  <w:style w:type="paragraph" w:styleId="Textkrper2">
    <w:name w:val="Body Text 2"/>
    <w:basedOn w:val="Standard"/>
    <w:pPr>
      <w:spacing w:after="120" w:line="360" w:lineRule="auto"/>
    </w:pPr>
    <w:rPr>
      <w:rFonts w:ascii="Arial" w:hAnsi="Arial"/>
      <w:sz w:val="22"/>
    </w:rPr>
  </w:style>
  <w:style w:type="paragraph" w:styleId="Textkrper3">
    <w:name w:val="Body Text 3"/>
    <w:basedOn w:val="Standard"/>
    <w:pPr>
      <w:spacing w:line="312" w:lineRule="auto"/>
    </w:pPr>
    <w:rPr>
      <w:rFonts w:ascii="Arial" w:hAnsi="Arial"/>
      <w:i/>
      <w:sz w:val="22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rsid w:val="00A56C6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56C66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032DB"/>
    <w:rPr>
      <w:rFonts w:ascii="Tahoma" w:hAnsi="Tahoma" w:cs="Tahoma"/>
      <w:sz w:val="16"/>
      <w:szCs w:val="16"/>
    </w:rPr>
  </w:style>
  <w:style w:type="table" w:styleId="TabelleEinfach2">
    <w:name w:val="Table Simple 2"/>
    <w:basedOn w:val="NormaleTabelle"/>
    <w:rsid w:val="00B46430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1">
    <w:name w:val="Table Simple 1"/>
    <w:basedOn w:val="NormaleTabelle"/>
    <w:rsid w:val="00B46430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B46430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B46430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B46430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Birgit Laubach</vt:lpstr>
    </vt:vector>
  </TitlesOfParts>
  <Company>EDV-Beratung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Birgit Laubach</dc:title>
  <dc:subject/>
  <dc:creator>Orthograf</dc:creator>
  <cp:keywords/>
  <cp:lastModifiedBy>Heck Katja (Ref. PGF)</cp:lastModifiedBy>
  <cp:revision>5</cp:revision>
  <cp:lastPrinted>2015-12-04T11:47:00Z</cp:lastPrinted>
  <dcterms:created xsi:type="dcterms:W3CDTF">2016-02-25T08:38:00Z</dcterms:created>
  <dcterms:modified xsi:type="dcterms:W3CDTF">2016-02-25T10:59:00Z</dcterms:modified>
</cp:coreProperties>
</file>